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8A" w:rsidRPr="00960029" w:rsidRDefault="003C168A" w:rsidP="000C44F7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48"/>
          <w:szCs w:val="48"/>
          <w:rtl/>
        </w:rPr>
      </w:pPr>
      <w:r w:rsidRPr="00960029">
        <w:rPr>
          <w:rFonts w:ascii="Tahoma" w:eastAsia="Times New Roman" w:hAnsi="Tahoma" w:cs="Tahoma"/>
          <w:b/>
          <w:bCs/>
          <w:sz w:val="56"/>
          <w:szCs w:val="56"/>
          <w:rtl/>
        </w:rPr>
        <w:t>50</w:t>
      </w:r>
      <w:r w:rsidR="00D35745">
        <w:rPr>
          <w:rFonts w:ascii="Tahoma" w:eastAsia="Times New Roman" w:hAnsi="Tahoma" w:cs="Tahoma"/>
          <w:b/>
          <w:bCs/>
          <w:sz w:val="48"/>
          <w:szCs w:val="48"/>
          <w:rtl/>
        </w:rPr>
        <w:t xml:space="preserve"> תרגילים </w:t>
      </w:r>
      <w:r w:rsidR="00D35745">
        <w:rPr>
          <w:rFonts w:ascii="Tahoma" w:eastAsia="Times New Roman" w:hAnsi="Tahoma" w:cs="Tahoma" w:hint="cs"/>
          <w:b/>
          <w:bCs/>
          <w:sz w:val="48"/>
          <w:szCs w:val="48"/>
          <w:rtl/>
        </w:rPr>
        <w:t>לקבוצה בחלוקה לזוגות</w:t>
      </w:r>
    </w:p>
    <w:p w:rsidR="00C311CF" w:rsidRPr="00C311CF" w:rsidRDefault="00C311CF" w:rsidP="00C311CF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12"/>
          <w:szCs w:val="12"/>
          <w:rtl/>
        </w:rPr>
      </w:pPr>
    </w:p>
    <w:p w:rsidR="00C311CF" w:rsidRPr="00C311CF" w:rsidRDefault="00D35745" w:rsidP="00C311CF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28"/>
          <w:szCs w:val="28"/>
          <w:rtl/>
        </w:rPr>
      </w:pPr>
      <w:r>
        <w:rPr>
          <w:rFonts w:ascii="Tahoma" w:eastAsia="Times New Roman" w:hAnsi="Tahoma" w:cs="Tahoma" w:hint="cs"/>
          <w:b/>
          <w:bCs/>
          <w:sz w:val="28"/>
          <w:szCs w:val="28"/>
          <w:rtl/>
        </w:rPr>
        <w:t xml:space="preserve">מתאים גם לטיפול </w:t>
      </w:r>
      <w:proofErr w:type="spellStart"/>
      <w:r>
        <w:rPr>
          <w:rFonts w:ascii="Tahoma" w:eastAsia="Times New Roman" w:hAnsi="Tahoma" w:cs="Tahoma" w:hint="cs"/>
          <w:b/>
          <w:bCs/>
          <w:sz w:val="28"/>
          <w:szCs w:val="28"/>
          <w:rtl/>
        </w:rPr>
        <w:t>דיאדי</w:t>
      </w:r>
      <w:proofErr w:type="spellEnd"/>
      <w:r>
        <w:rPr>
          <w:rFonts w:ascii="Tahoma" w:eastAsia="Times New Roman" w:hAnsi="Tahoma" w:cs="Tahoma" w:hint="cs"/>
          <w:b/>
          <w:bCs/>
          <w:sz w:val="28"/>
          <w:szCs w:val="28"/>
          <w:rtl/>
        </w:rPr>
        <w:t>, טיפול זוגי ועבודה בין מטפל למטופל</w:t>
      </w:r>
    </w:p>
    <w:p w:rsidR="00C311CF" w:rsidRPr="00C311CF" w:rsidRDefault="00C311CF" w:rsidP="00C311CF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12"/>
          <w:szCs w:val="12"/>
          <w:rtl/>
        </w:rPr>
      </w:pPr>
    </w:p>
    <w:p w:rsidR="00C311CF" w:rsidRPr="00C311CF" w:rsidRDefault="00C311CF" w:rsidP="00C311CF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28"/>
          <w:szCs w:val="28"/>
          <w:rtl/>
        </w:rPr>
      </w:pPr>
      <w:r w:rsidRPr="00C311CF">
        <w:rPr>
          <w:rFonts w:ascii="Tahoma" w:eastAsia="Times New Roman" w:hAnsi="Tahoma" w:cs="Tahoma" w:hint="cs"/>
          <w:b/>
          <w:bCs/>
          <w:sz w:val="28"/>
          <w:szCs w:val="28"/>
          <w:rtl/>
        </w:rPr>
        <w:t xml:space="preserve">מסדרת הספרים: כלים למנחי קבוצות </w:t>
      </w:r>
    </w:p>
    <w:p w:rsidR="009217D1" w:rsidRDefault="00D819E4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  <w:r>
        <w:rPr>
          <w:rFonts w:ascii="Tahoma" w:eastAsia="Times New Roman" w:hAnsi="Tahoma" w:cs="Tahoma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612033</wp:posOffset>
            </wp:positionH>
            <wp:positionV relativeFrom="paragraph">
              <wp:posOffset>192660</wp:posOffset>
            </wp:positionV>
            <wp:extent cx="2225339" cy="3182284"/>
            <wp:effectExtent l="76200" t="57150" r="79711" b="56216"/>
            <wp:wrapNone/>
            <wp:docPr id="63" name="תמונה 16" descr="C:\Users\dudu\AppData\Local\Microsoft\Windows\INetCache\Content.Word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udu\AppData\Local\Microsoft\Windows\INetCache\Content.Word\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39" cy="318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622AFB" w:rsidRDefault="00622AFB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BC4397" w:rsidRDefault="00BC4397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:rsidR="00366148" w:rsidRDefault="00366148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</w:p>
    <w:p w:rsidR="003C168A" w:rsidRDefault="003C168A" w:rsidP="000755F2">
      <w:pPr>
        <w:spacing w:after="0" w:line="30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  <w:r w:rsidRPr="00622AFB">
        <w:rPr>
          <w:rFonts w:ascii="Tahoma" w:eastAsia="Times New Roman" w:hAnsi="Tahoma" w:cs="Tahoma"/>
          <w:b/>
          <w:bCs/>
          <w:sz w:val="36"/>
          <w:szCs w:val="36"/>
          <w:rtl/>
        </w:rPr>
        <w:t>ניר רז</w:t>
      </w:r>
    </w:p>
    <w:p w:rsidR="000C5B86" w:rsidRDefault="000C5B86" w:rsidP="000755F2">
      <w:pPr>
        <w:spacing w:line="300" w:lineRule="auto"/>
        <w:jc w:val="both"/>
        <w:rPr>
          <w:rFonts w:ascii="Alef" w:eastAsia="Times New Roman" w:hAnsi="Alef" w:cs="Alef"/>
          <w:b/>
          <w:bCs/>
          <w:color w:val="000000"/>
          <w:sz w:val="44"/>
          <w:szCs w:val="44"/>
          <w:rtl/>
        </w:rPr>
        <w:sectPr w:rsidR="000C5B86" w:rsidSect="000D51C7">
          <w:footerReference w:type="default" r:id="rId9"/>
          <w:headerReference w:type="first" r:id="rId10"/>
          <w:pgSz w:w="7938" w:h="11624" w:code="11"/>
          <w:pgMar w:top="1134" w:right="1134" w:bottom="1134" w:left="1134" w:header="709" w:footer="709" w:gutter="284"/>
          <w:cols w:space="708"/>
          <w:bidi/>
          <w:rtlGutter/>
          <w:docGrid w:linePitch="360"/>
        </w:sectPr>
      </w:pPr>
    </w:p>
    <w:p w:rsidR="003C168A" w:rsidRPr="00257C39" w:rsidRDefault="003C168A" w:rsidP="003C15C2">
      <w:pPr>
        <w:pStyle w:val="21"/>
        <w:bidi/>
        <w:rPr>
          <w:rtl/>
        </w:rPr>
      </w:pPr>
      <w:r w:rsidRPr="00257C39">
        <w:rPr>
          <w:rFonts w:hint="cs"/>
          <w:rtl/>
        </w:rPr>
        <w:lastRenderedPageBreak/>
        <w:t xml:space="preserve">תוכן העניינים </w:t>
      </w:r>
    </w:p>
    <w:bookmarkStart w:id="0" w:name="_Toc9628209"/>
    <w:bookmarkStart w:id="1" w:name="_Toc2338718"/>
    <w:p w:rsidR="004978D9" w:rsidRPr="001D5CDB" w:rsidRDefault="00BE660B" w:rsidP="001D5CDB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r w:rsidRPr="00BE660B">
        <w:rPr>
          <w:rFonts w:ascii="Varela Round" w:eastAsia="Times New Roman" w:hAnsi="Varela Round" w:cs="Varela Round"/>
          <w:b w:val="0"/>
          <w:bCs w:val="0"/>
          <w:color w:val="000000"/>
          <w:sz w:val="23"/>
          <w:szCs w:val="23"/>
          <w:rtl/>
        </w:rPr>
        <w:fldChar w:fldCharType="begin"/>
      </w:r>
      <w:r w:rsidR="004978D9" w:rsidRPr="001D5CDB">
        <w:rPr>
          <w:rFonts w:ascii="Varela Round" w:eastAsia="Times New Roman" w:hAnsi="Varela Round" w:cs="Varela Round"/>
          <w:b w:val="0"/>
          <w:bCs w:val="0"/>
          <w:color w:val="000000"/>
          <w:sz w:val="23"/>
          <w:szCs w:val="23"/>
          <w:rtl/>
        </w:rPr>
        <w:instrText xml:space="preserve"> </w:instrText>
      </w:r>
      <w:r w:rsidR="004978D9" w:rsidRPr="001D5CDB">
        <w:rPr>
          <w:rFonts w:ascii="Varela Round" w:eastAsia="Times New Roman" w:hAnsi="Varela Round" w:cs="Varela Round"/>
          <w:b w:val="0"/>
          <w:bCs w:val="0"/>
          <w:color w:val="000000"/>
          <w:sz w:val="23"/>
          <w:szCs w:val="23"/>
        </w:rPr>
        <w:instrText>TOC</w:instrText>
      </w:r>
      <w:r w:rsidR="004978D9" w:rsidRPr="001D5CDB">
        <w:rPr>
          <w:rFonts w:ascii="Varela Round" w:eastAsia="Times New Roman" w:hAnsi="Varela Round" w:cs="Varela Round"/>
          <w:b w:val="0"/>
          <w:bCs w:val="0"/>
          <w:color w:val="000000"/>
          <w:sz w:val="23"/>
          <w:szCs w:val="23"/>
          <w:rtl/>
        </w:rPr>
        <w:instrText xml:space="preserve"> \</w:instrText>
      </w:r>
      <w:r w:rsidR="004978D9" w:rsidRPr="001D5CDB">
        <w:rPr>
          <w:rFonts w:ascii="Varela Round" w:eastAsia="Times New Roman" w:hAnsi="Varela Round" w:cs="Varela Round"/>
          <w:b w:val="0"/>
          <w:bCs w:val="0"/>
          <w:color w:val="000000"/>
          <w:sz w:val="23"/>
          <w:szCs w:val="23"/>
        </w:rPr>
        <w:instrText>h \z \t</w:instrText>
      </w:r>
      <w:r w:rsidR="004978D9" w:rsidRPr="001D5CDB">
        <w:rPr>
          <w:rFonts w:ascii="Varela Round" w:eastAsia="Times New Roman" w:hAnsi="Varela Round" w:cs="Varela Round"/>
          <w:b w:val="0"/>
          <w:bCs w:val="0"/>
          <w:color w:val="000000"/>
          <w:sz w:val="23"/>
          <w:szCs w:val="23"/>
          <w:rtl/>
        </w:rPr>
        <w:instrText xml:space="preserve"> "כ ניר ר,1,כ ניר מש,3" </w:instrText>
      </w:r>
      <w:r w:rsidRPr="00BE660B">
        <w:rPr>
          <w:rFonts w:ascii="Varela Round" w:eastAsia="Times New Roman" w:hAnsi="Varela Round" w:cs="Varela Round"/>
          <w:b w:val="0"/>
          <w:bCs w:val="0"/>
          <w:color w:val="000000"/>
          <w:sz w:val="23"/>
          <w:szCs w:val="23"/>
          <w:rtl/>
        </w:rPr>
        <w:fldChar w:fldCharType="separate"/>
      </w:r>
      <w:hyperlink w:anchor="_Toc12115410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דברי פתיחה</w:t>
        </w:r>
        <w:r w:rsidR="009A7F15" w:rsidRPr="001D5CDB">
          <w:rPr>
            <w:rFonts w:ascii="Varela Round" w:hAnsi="Varela Round" w:cs="Varela Round"/>
            <w:webHidden/>
            <w:sz w:val="23"/>
            <w:szCs w:val="23"/>
            <w:rtl/>
          </w:rPr>
          <w:t xml:space="preserve"> - טל אלון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Toc12115410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7</w:t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1D5CDB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hyperlink w:anchor="_Toc12115411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מבוא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Toc12115411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9</w:t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1D5CDB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hyperlink w:anchor="_Toc12115412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שימוש מיטבי בספר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Toc12115412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13</w:t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hyperlink w:anchor="_Toc12115413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מבנה התרגילים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Toc12115413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13</w: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hyperlink w:anchor="_Toc12115414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מטרות קבוצתיות בתרגילי תחילת מפגש: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Toc12115414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16</w: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hyperlink w:anchor="_Toc12115415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מטרות קבוצתיות בתרגילי אמצע מפגש: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Toc12115415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17</w: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hyperlink w:anchor="_Toc12115416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מטרות קבוצתיות בתרגילי סיום מפגש: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Toc12115416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17</w: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hyperlink w:anchor="_Toc12115417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תוספות והבהרות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Toc12115417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18</w: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1D5CDB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hyperlink w:anchor="_Toc12115418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מתודולוגיה של בניית מפגש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Toc12115418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19</w:t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BE660B">
        <w:rPr>
          <w:noProof/>
          <w:rtl/>
        </w:rPr>
        <w:pict>
          <v:rect id="_x0000_s1319" style="position:absolute;left:0;text-align:left;margin-left:15.95pt;margin-top:15.6pt;width:6.65pt;height:21.85pt;z-index:251951104" stroked="f">
            <w10:wrap anchorx="page"/>
          </v:rect>
        </w:pict>
      </w:r>
      <w:r w:rsidRPr="00BE660B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left:0;text-align:left;margin-left:-8.1pt;margin-top:15.6pt;width:30.7pt;height:22.65pt;z-index:251950080;mso-width-relative:margin;mso-height-relative:margin" fillcolor="white [3212]" stroked="f">
            <v:fill opacity="0"/>
            <v:textbox style="mso-next-textbox:#_x0000_s1317">
              <w:txbxContent>
                <w:p w:rsidR="00A06116" w:rsidRPr="00A06116" w:rsidRDefault="00A06116" w:rsidP="00704893">
                  <w:pPr>
                    <w:shd w:val="clear" w:color="auto" w:fill="FFFFFF" w:themeFill="background1"/>
                    <w:rPr>
                      <w:rFonts w:ascii="Varela Round" w:hAnsi="Varela Round" w:cs="Varela Round"/>
                      <w:rtl/>
                    </w:rPr>
                  </w:pPr>
                  <w:r>
                    <w:rPr>
                      <w:rFonts w:ascii="Varela Round" w:hAnsi="Varela Round" w:cs="Varela Round"/>
                    </w:rPr>
                    <w:t>21</w:t>
                  </w:r>
                </w:p>
              </w:txbxContent>
            </v:textbox>
          </v:shape>
        </w:pict>
      </w:r>
      <w:hyperlink w:anchor="_Toc12115419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בניית מפגש – שלב ההכנה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Toc12115419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20</w: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DC2B24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hyperlink w:anchor="_Toc12115420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תכנון זמן: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Toc12115420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20</w: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  <w:r w:rsidR="00F159A4" w:rsidRPr="001D5CDB">
        <w:rPr>
          <w:rFonts w:ascii="Varela Round" w:hAnsi="Varela Round" w:cs="Varela Round"/>
          <w:sz w:val="23"/>
          <w:szCs w:val="23"/>
          <w:rtl/>
        </w:rPr>
        <w:t>1</w:t>
      </w:r>
    </w:p>
    <w:p w:rsidR="004978D9" w:rsidRPr="001D5CDB" w:rsidRDefault="00BE660B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hyperlink w:anchor="_Toc12115421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צורת ישיבה: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Toc12115421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22</w: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C32006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hyperlink w:anchor="_Toc12115422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קול, מוזיקה ותאורה: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Toc12115422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23</w: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hyperlink w:anchor="_Toc12115423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שעה לפני המפגש: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Toc12115423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23</w: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C32006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hyperlink w:anchor="_Toc12115424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טיפים לסדנאות חד-פעמיות: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Toc12115424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24</w: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BE660B" w:rsidP="00257CA1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hyperlink w:anchor="_Toc12115425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היכרות חלק א'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Toc12115425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27</w:t>
        </w:r>
        <w:r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8E136C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1- </w:t>
      </w:r>
      <w:hyperlink w:anchor="_Toc12115426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טכניקת מראה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632EFA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29</w:t>
        </w:r>
      </w:hyperlink>
    </w:p>
    <w:p w:rsidR="004978D9" w:rsidRPr="001D5CDB" w:rsidRDefault="005F11F2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 xml:space="preserve">2 - 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</w:t>
      </w:r>
      <w:hyperlink w:anchor="_Toc12115427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מחמאות בשניים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632EFA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31</w:t>
        </w:r>
      </w:hyperlink>
    </w:p>
    <w:p w:rsidR="004978D9" w:rsidRPr="001D5CDB" w:rsidRDefault="005F11F2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3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28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מפגשים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Toc12115428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33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5F11F2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4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29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עבודה דרך חפצים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Toc12115429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35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5F11F2" w:rsidP="00BB5D05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5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30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עבודה עם שיר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Toc12115430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37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5F11F2" w:rsidP="00257CA1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lastRenderedPageBreak/>
        <w:t xml:space="preserve">פרק 3 - </w:t>
      </w:r>
      <w:hyperlink w:anchor="_Toc12115431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סינכרון והקשבה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Toc12115431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39</w: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8E136C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6</w:t>
      </w:r>
      <w:r w:rsidR="005F11F2" w:rsidRPr="001D5CDB">
        <w:rPr>
          <w:rFonts w:ascii="Varela Round" w:hAnsi="Varela Round" w:cs="Varela Round"/>
          <w:sz w:val="23"/>
          <w:szCs w:val="23"/>
          <w:rtl/>
        </w:rPr>
        <w:t xml:space="preserve">- </w:t>
      </w:r>
      <w:hyperlink w:anchor="_Toc12115432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תנועה עם מקלות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Toc12115432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41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5F11F2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7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33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תנועה בפוקוס על כף היד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632EFA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43</w:t>
        </w:r>
      </w:hyperlink>
    </w:p>
    <w:p w:rsidR="004978D9" w:rsidRPr="001D5CDB" w:rsidRDefault="005F11F2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8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34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נקודות מגע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Toc12115434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45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5F11F2" w:rsidP="00257CA1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פרק 4 - </w:t>
      </w:r>
      <w:hyperlink w:anchor="_Toc12115435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עבודה תנועתית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Toc12115435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47</w: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5F11F2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9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36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מתיחה משותפת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Toc12115436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49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5F11F2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10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37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ריקוד המראה הקבוצתית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Toc12115437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51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5F11F2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1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1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38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חקירת חללים בזוגות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Toc12115438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55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5F11F2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1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2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39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תרגיל הכוריאוגרפיה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632EFA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57</w:t>
        </w:r>
      </w:hyperlink>
    </w:p>
    <w:p w:rsidR="004978D9" w:rsidRPr="001D5CDB" w:rsidRDefault="005F11F2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1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3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40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הצייר והרקדן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Toc12115440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59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5F11F2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1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4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41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תרגיל הליכה בשניים במרחב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Toc12115441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61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93751" w:rsidP="00257CA1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פרק 5 - </w:t>
      </w:r>
      <w:hyperlink w:anchor="_Toc12115442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מוביל מובל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Toc12115442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65</w: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293751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1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5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43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טכניקת המצלמה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632EFA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67</w:t>
        </w:r>
      </w:hyperlink>
    </w:p>
    <w:p w:rsidR="004978D9" w:rsidRPr="001D5CDB" w:rsidRDefault="00293751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1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6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44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המכונית והנהג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Toc12115444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69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93751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1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7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45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מגדל הפיקוח והטייס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632EFA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71</w:t>
        </w:r>
      </w:hyperlink>
    </w:p>
    <w:p w:rsidR="004978D9" w:rsidRPr="001D5CDB" w:rsidRDefault="00293751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1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8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46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יד על הגב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</w:hyperlink>
      <w:r w:rsidR="00632EFA" w:rsidRPr="001D5CDB">
        <w:rPr>
          <w:rFonts w:ascii="Varela Round" w:hAnsi="Varela Round" w:cs="Varela Round"/>
          <w:sz w:val="23"/>
          <w:szCs w:val="23"/>
          <w:rtl/>
        </w:rPr>
        <w:t>73</w:t>
      </w:r>
    </w:p>
    <w:p w:rsidR="004978D9" w:rsidRPr="001D5CDB" w:rsidRDefault="00293751" w:rsidP="001D5CDB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פרק 6 - </w:t>
      </w:r>
      <w:hyperlink w:anchor="_Toc12115447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טרנספורמציה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="00632EFA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75</w:t>
        </w:r>
      </w:hyperlink>
    </w:p>
    <w:p w:rsidR="004978D9" w:rsidRPr="001D5CDB" w:rsidRDefault="00293751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1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9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48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טרנספורמציה בתנועה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3E24B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77</w:t>
        </w:r>
      </w:hyperlink>
    </w:p>
    <w:p w:rsidR="004978D9" w:rsidRPr="001D5CDB" w:rsidRDefault="00293751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20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49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טרנספורמציה של חפצים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Toc12115449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79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93751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2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1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50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שליפת פתק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3E24B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81</w:t>
        </w:r>
      </w:hyperlink>
    </w:p>
    <w:p w:rsidR="004978D9" w:rsidRPr="001D5CDB" w:rsidRDefault="00293751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2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2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51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טרנספורמציה זוגית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3E24B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83</w:t>
        </w:r>
      </w:hyperlink>
    </w:p>
    <w:p w:rsidR="004978D9" w:rsidRPr="001D5CDB" w:rsidRDefault="00293751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2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3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52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תרגיל טרנספורמציית רגשות בשניים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3E24B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85</w:t>
        </w:r>
      </w:hyperlink>
    </w:p>
    <w:p w:rsidR="004978D9" w:rsidRPr="001D5CDB" w:rsidRDefault="00293751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2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4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53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ז'אנרים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3E24B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87</w:t>
        </w:r>
      </w:hyperlink>
    </w:p>
    <w:p w:rsidR="004978D9" w:rsidRPr="001D5CDB" w:rsidRDefault="00293751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lastRenderedPageBreak/>
        <w:t>תרגיל 2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5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54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עבודה עם מצבים משתנים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Toc12115454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89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93751" w:rsidP="001D5CDB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פרק 7 - </w:t>
      </w:r>
      <w:hyperlink w:anchor="_Toc12115455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היכרות חלק ב'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="008E136C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91</w:t>
        </w:r>
      </w:hyperlink>
    </w:p>
    <w:p w:rsidR="004978D9" w:rsidRPr="001D5CDB" w:rsidRDefault="00293751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2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6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56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תרגיל שאלות היכרות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8E136C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9</w:t>
        </w:r>
      </w:hyperlink>
      <w:r w:rsidR="008E136C" w:rsidRPr="001D5CDB">
        <w:rPr>
          <w:rFonts w:ascii="Varela Round" w:hAnsi="Varela Round" w:cs="Varela Round"/>
          <w:sz w:val="23"/>
          <w:szCs w:val="23"/>
          <w:rtl/>
        </w:rPr>
        <w:t>3</w:t>
      </w:r>
    </w:p>
    <w:p w:rsidR="004978D9" w:rsidRPr="001D5CDB" w:rsidRDefault="00293751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2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7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57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כניסה לנעלי אחר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8E136C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9</w:t>
        </w:r>
      </w:hyperlink>
      <w:r w:rsidR="008E136C" w:rsidRPr="001D5CDB">
        <w:rPr>
          <w:rFonts w:ascii="Varela Round" w:hAnsi="Varela Round" w:cs="Varela Round"/>
          <w:sz w:val="23"/>
          <w:szCs w:val="23"/>
          <w:rtl/>
        </w:rPr>
        <w:t>7</w:t>
      </w:r>
    </w:p>
    <w:p w:rsidR="004978D9" w:rsidRPr="001D5CDB" w:rsidRDefault="00293751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>תרגיל 2</w:t>
      </w:r>
      <w:r w:rsidR="008E136C" w:rsidRPr="001D5CDB">
        <w:rPr>
          <w:rFonts w:ascii="Varela Round" w:hAnsi="Varela Round" w:cs="Varela Round"/>
          <w:sz w:val="23"/>
          <w:szCs w:val="23"/>
          <w:rtl/>
        </w:rPr>
        <w:t>8</w:t>
      </w:r>
      <w:r w:rsidRPr="001D5CDB">
        <w:rPr>
          <w:rFonts w:ascii="Varela Round" w:hAnsi="Varela Round" w:cs="Varela Round"/>
          <w:sz w:val="23"/>
          <w:szCs w:val="23"/>
          <w:rtl/>
        </w:rPr>
        <w:t xml:space="preserve"> - </w:t>
      </w:r>
      <w:hyperlink w:anchor="_Toc12115458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"</w:t>
        </w:r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</w:rPr>
          <w:t>Who is in?</w:t>
        </w:r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" –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Toc12115458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99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93751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29 - </w:t>
      </w:r>
      <w:hyperlink w:anchor="_Toc12115460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מראה הופכית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5737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103</w:t>
        </w:r>
      </w:hyperlink>
    </w:p>
    <w:p w:rsidR="004978D9" w:rsidRPr="001D5CDB" w:rsidRDefault="00293751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30 - </w:t>
      </w:r>
      <w:hyperlink w:anchor="_Toc12115461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הכובעים שלי - מראיין ומרואיין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5737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105</w:t>
        </w:r>
      </w:hyperlink>
    </w:p>
    <w:p w:rsidR="004978D9" w:rsidRPr="001D5CDB" w:rsidRDefault="00293751" w:rsidP="00B25E90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31 - </w:t>
      </w:r>
      <w:hyperlink w:anchor="_Toc12115462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הליכה לכיוון פרטנר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5737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107</w:t>
        </w:r>
      </w:hyperlink>
    </w:p>
    <w:p w:rsidR="004978D9" w:rsidRPr="001D5CDB" w:rsidRDefault="00293751" w:rsidP="00257CA1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פרק 8 - </w:t>
      </w:r>
      <w:hyperlink w:anchor="_Toc12115463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עבודה עם רגשות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Toc12115463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109</w: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293751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32 - </w:t>
      </w:r>
      <w:hyperlink w:anchor="_Toc12115464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שינוי רגשות עם משפט סתמי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Toc12115464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111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BE5737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33 - </w:t>
      </w:r>
      <w:hyperlink w:anchor="_Toc12115465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הפעולה והרגש הנלווה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Toc12115465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113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BE5737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34 - </w:t>
      </w:r>
      <w:hyperlink w:anchor="_Toc12115466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המפלצת שמאחוריי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Toc12115466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117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BE5737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35 - </w:t>
      </w:r>
      <w:hyperlink w:anchor="_Toc12115467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השומר והרודף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Toc12115467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119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65E00" w:rsidP="00257CA1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פרק 9 - </w:t>
      </w:r>
      <w:hyperlink w:anchor="_Toc12115468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בניית דמות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Toc12115468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121</w: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265E00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36 - </w:t>
      </w:r>
      <w:hyperlink w:anchor="_Toc12115469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בניית דמות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Toc12115469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123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65E00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37 - </w:t>
      </w:r>
      <w:hyperlink w:anchor="_Toc12115470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החלפת דמויות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Toc12115470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127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65E00" w:rsidP="00257CA1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פרק 10 - </w:t>
      </w:r>
      <w:hyperlink w:anchor="_Toc12115471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הפעולה והתוצאה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Toc12115471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129</w: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265E00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38 - </w:t>
      </w:r>
      <w:hyperlink w:anchor="_Toc12115472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מונולוג עם פעולה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Toc12115472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131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65E00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39 - </w:t>
      </w:r>
      <w:hyperlink w:anchor="_Toc12115473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אכילה בעיניים עצומות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Toc12115473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133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65E00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40 - </w:t>
      </w:r>
      <w:hyperlink w:anchor="_Toc12115474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פעולה, תגובה, תוצאה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Toc12115474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135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65E00" w:rsidP="00257CA1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פרק 11 - </w:t>
      </w:r>
      <w:hyperlink w:anchor="_Toc12115475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קונפליקטים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Toc12115475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137</w: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265E00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41 - </w:t>
      </w:r>
      <w:hyperlink w:anchor="_Toc12115476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אני רוצה את זה, אתה לא תקבל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Toc12115476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139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B25E90" w:rsidRDefault="00B25E90" w:rsidP="001D5CDB">
      <w:pPr>
        <w:pStyle w:val="TOC1"/>
        <w:spacing w:line="264" w:lineRule="auto"/>
        <w:rPr>
          <w:rFonts w:ascii="Varela Round" w:hAnsi="Varela Round" w:cs="Varela Round"/>
          <w:sz w:val="23"/>
          <w:szCs w:val="23"/>
          <w:rtl/>
        </w:rPr>
      </w:pPr>
    </w:p>
    <w:p w:rsidR="004978D9" w:rsidRPr="001D5CDB" w:rsidRDefault="00265E00" w:rsidP="00257CA1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lastRenderedPageBreak/>
        <w:t xml:space="preserve">פרק 12 - </w:t>
      </w:r>
      <w:hyperlink w:anchor="_Toc12115477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דימויים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Toc12115477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143</w: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265E00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42 - </w:t>
      </w:r>
      <w:hyperlink w:anchor="_Toc12115478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דימוי מניע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Toc12115478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145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65E00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43 - </w:t>
      </w:r>
      <w:hyperlink w:anchor="_Toc12115479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נפגשים באמצע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Toc12115479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147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65E00" w:rsidP="00257CA1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44 - </w:t>
      </w:r>
      <w:hyperlink w:anchor="_Toc12115480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דיאלוג מהאגדות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Toc12115480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149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265E00" w:rsidP="00257CA1">
      <w:pPr>
        <w:pStyle w:val="TOC1"/>
        <w:spacing w:line="264" w:lineRule="auto"/>
        <w:rPr>
          <w:rFonts w:ascii="Varela Round" w:eastAsiaTheme="minorEastAsia" w:hAnsi="Varela Round" w:cs="Varela Round"/>
          <w:b w:val="0"/>
          <w:bCs w:val="0"/>
          <w:color w:val="auto"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פרק 13 - </w:t>
      </w:r>
      <w:hyperlink w:anchor="_Toc12115481" w:history="1">
        <w:r w:rsidR="004978D9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t>אלתור</w: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</w:rPr>
          <w:instrText>Toc12115481 \h</w:instrText>
        </w:r>
        <w:r w:rsidR="004978D9" w:rsidRPr="001D5CDB">
          <w:rPr>
            <w:rFonts w:ascii="Varela Round" w:hAnsi="Varela Round" w:cs="Varela Round"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webHidden/>
            <w:sz w:val="23"/>
            <w:szCs w:val="23"/>
            <w:rtl/>
          </w:rPr>
          <w:t>151</w:t>
        </w:r>
        <w:r w:rsidR="00BE660B" w:rsidRPr="001D5CDB">
          <w:rPr>
            <w:rStyle w:val="Hyperlink"/>
            <w:rFonts w:ascii="Varela Round" w:hAnsi="Varela Round" w:cs="Varela Round"/>
            <w:sz w:val="23"/>
            <w:szCs w:val="23"/>
            <w:rtl/>
          </w:rPr>
          <w:fldChar w:fldCharType="end"/>
        </w:r>
      </w:hyperlink>
    </w:p>
    <w:p w:rsidR="004978D9" w:rsidRPr="001D5CDB" w:rsidRDefault="00D71260" w:rsidP="002F109D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45 - </w:t>
      </w:r>
      <w:hyperlink w:anchor="_Toc12115482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כן אבל, כן וגם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Toc12115482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153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D71260" w:rsidP="002F109D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46 - </w:t>
      </w:r>
      <w:hyperlink w:anchor="_Toc12115483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סטטוס גבוה, סטטוס נמוך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Toc12115483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155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0C1544" w:rsidP="002F109D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47 - </w:t>
      </w:r>
      <w:hyperlink w:anchor="_Toc12115484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עבודה עם איפיונים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Toc12115484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159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0C1544" w:rsidP="002F109D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48 - </w:t>
      </w:r>
      <w:hyperlink w:anchor="_Toc12115485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סיפורו של זקן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Toc12115485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163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0C1544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49 - </w:t>
      </w:r>
      <w:hyperlink w:anchor="_Toc12115486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מצבים אבסורדים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Toc12115486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165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4978D9" w:rsidRPr="001D5CDB" w:rsidRDefault="000C1544" w:rsidP="001D5CDB">
      <w:pPr>
        <w:pStyle w:val="TOC3"/>
        <w:tabs>
          <w:tab w:val="right" w:leader="dot" w:pos="5376"/>
        </w:tabs>
        <w:spacing w:line="264" w:lineRule="auto"/>
        <w:rPr>
          <w:rFonts w:ascii="Varela Round" w:hAnsi="Varela Round" w:cs="Varela Round"/>
          <w:noProof/>
          <w:sz w:val="23"/>
          <w:szCs w:val="23"/>
          <w:rtl/>
        </w:rPr>
      </w:pPr>
      <w:r w:rsidRPr="001D5CDB">
        <w:rPr>
          <w:rFonts w:ascii="Varela Round" w:hAnsi="Varela Round" w:cs="Varela Round"/>
          <w:sz w:val="23"/>
          <w:szCs w:val="23"/>
          <w:rtl/>
        </w:rPr>
        <w:t xml:space="preserve">תרגיל 50 - </w:t>
      </w:r>
      <w:hyperlink w:anchor="_Toc12115487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חיה, חפץ ואסון טבע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Toc12115487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167</w:t>
        </w:r>
        <w:r w:rsidR="00BE660B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</w:p>
    <w:p w:rsidR="001B0558" w:rsidRPr="00B569A7" w:rsidRDefault="00BE660B" w:rsidP="00CB32CF">
      <w:pPr>
        <w:pStyle w:val="TOC3"/>
        <w:tabs>
          <w:tab w:val="right" w:leader="dot" w:pos="5376"/>
        </w:tabs>
        <w:spacing w:line="264" w:lineRule="auto"/>
        <w:rPr>
          <w:rFonts w:ascii="Alef" w:eastAsia="Times New Roman" w:hAnsi="Alef" w:cs="Alef"/>
          <w:sz w:val="24"/>
          <w:szCs w:val="24"/>
        </w:rPr>
      </w:pPr>
      <w:hyperlink w:anchor="_Toc12115488" w:history="1">
        <w:r w:rsidR="004978D9"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t>על המחבר</w: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ab/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begin"/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PAGEREF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_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</w:rPr>
          <w:instrText>Toc12115488 \h</w:instrText>
        </w:r>
        <w:r w:rsidR="004978D9" w:rsidRPr="001D5CDB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instrText xml:space="preserve"> </w:instrTex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separate"/>
        </w:r>
        <w:r w:rsidR="00A06116">
          <w:rPr>
            <w:rFonts w:ascii="Varela Round" w:hAnsi="Varela Round" w:cs="Varela Round"/>
            <w:noProof/>
            <w:webHidden/>
            <w:sz w:val="23"/>
            <w:szCs w:val="23"/>
            <w:rtl/>
          </w:rPr>
          <w:t>170</w:t>
        </w:r>
        <w:r w:rsidRPr="001D5CDB">
          <w:rPr>
            <w:rStyle w:val="Hyperlink"/>
            <w:rFonts w:ascii="Varela Round" w:hAnsi="Varela Round" w:cs="Varela Round"/>
            <w:noProof/>
            <w:sz w:val="23"/>
            <w:szCs w:val="23"/>
            <w:rtl/>
          </w:rPr>
          <w:fldChar w:fldCharType="end"/>
        </w:r>
      </w:hyperlink>
      <w:r w:rsidRPr="001D5CDB">
        <w:rPr>
          <w:rFonts w:ascii="Varela Round" w:eastAsia="Times New Roman" w:hAnsi="Varela Round" w:cs="Varela Round"/>
          <w:b/>
          <w:bCs/>
          <w:color w:val="000000"/>
          <w:sz w:val="23"/>
          <w:szCs w:val="23"/>
          <w:rtl/>
        </w:rPr>
        <w:fldChar w:fldCharType="end"/>
      </w:r>
      <w:bookmarkEnd w:id="0"/>
      <w:bookmarkEnd w:id="1"/>
    </w:p>
    <w:sectPr w:rsidR="001B0558" w:rsidRPr="00B569A7" w:rsidSect="001904B5">
      <w:footerReference w:type="default" r:id="rId11"/>
      <w:pgSz w:w="7938" w:h="11624" w:code="11"/>
      <w:pgMar w:top="1134" w:right="1134" w:bottom="1134" w:left="1134" w:header="709" w:footer="709" w:gutter="284"/>
      <w:pgNumType w:start="54"/>
      <w:cols w:space="708"/>
      <w:titlePg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630692" w15:done="0"/>
  <w15:commentEx w15:paraId="0F0E1C8F" w15:done="0"/>
  <w15:commentEx w15:paraId="2B6A5658" w15:done="0"/>
  <w15:commentEx w15:paraId="46136B42" w15:done="0"/>
  <w15:commentEx w15:paraId="6F6D05E6" w15:done="0"/>
  <w15:commentEx w15:paraId="0B1447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30692" w16cid:durableId="2090EC49"/>
  <w16cid:commentId w16cid:paraId="0F0E1C8F" w16cid:durableId="20905D81"/>
  <w16cid:commentId w16cid:paraId="2B6A5658" w16cid:durableId="20905E97"/>
  <w16cid:commentId w16cid:paraId="46136B42" w16cid:durableId="20906E7A"/>
  <w16cid:commentId w16cid:paraId="6F6D05E6" w16cid:durableId="2090FCCA"/>
  <w16cid:commentId w16cid:paraId="0B1447D5" w16cid:durableId="2090FE4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8F" w:rsidRDefault="0096438F" w:rsidP="00F602D2">
      <w:pPr>
        <w:spacing w:after="0" w:line="240" w:lineRule="auto"/>
      </w:pPr>
      <w:r>
        <w:separator/>
      </w:r>
    </w:p>
  </w:endnote>
  <w:endnote w:type="continuationSeparator" w:id="0">
    <w:p w:rsidR="0096438F" w:rsidRDefault="0096438F" w:rsidP="00F6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panose1 w:val="00000500000000000000"/>
    <w:charset w:val="00"/>
    <w:family w:val="auto"/>
    <w:pitch w:val="variable"/>
    <w:sig w:usb0="20000807" w:usb1="00000003" w:usb2="00000000" w:usb3="00000000" w:csb0="000001B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DE" w:rsidRDefault="006045DE" w:rsidP="00B31532">
    <w:pPr>
      <w:pStyle w:val="a7"/>
    </w:pPr>
  </w:p>
  <w:p w:rsidR="006045DE" w:rsidRDefault="006045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DE" w:rsidRDefault="00BE660B">
    <w:pPr>
      <w:pStyle w:val="a7"/>
      <w:jc w:val="center"/>
    </w:pPr>
    <w:fldSimple w:instr=" PAGE   \* MERGEFORMAT ">
      <w:r w:rsidR="00CB32CF" w:rsidRPr="00CB32CF">
        <w:rPr>
          <w:rFonts w:cs="Calibri"/>
          <w:noProof/>
          <w:rtl/>
          <w:lang w:val="he-IL"/>
        </w:rPr>
        <w:t>56</w:t>
      </w:r>
    </w:fldSimple>
  </w:p>
  <w:p w:rsidR="006045DE" w:rsidRDefault="006045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8F" w:rsidRDefault="0096438F" w:rsidP="00F602D2">
      <w:pPr>
        <w:spacing w:after="0" w:line="240" w:lineRule="auto"/>
      </w:pPr>
      <w:r>
        <w:separator/>
      </w:r>
    </w:p>
  </w:footnote>
  <w:footnote w:type="continuationSeparator" w:id="0">
    <w:p w:rsidR="0096438F" w:rsidRDefault="0096438F" w:rsidP="00F6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DE" w:rsidRDefault="006045DE" w:rsidP="00B31532">
    <w:pPr>
      <w:pStyle w:val="a5"/>
      <w:jc w:val="right"/>
    </w:pPr>
  </w:p>
  <w:p w:rsidR="006045DE" w:rsidRDefault="006045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A0"/>
    <w:multiLevelType w:val="hybridMultilevel"/>
    <w:tmpl w:val="25F8F8F8"/>
    <w:lvl w:ilvl="0" w:tplc="F3D4CF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1B7F7E"/>
    <w:multiLevelType w:val="hybridMultilevel"/>
    <w:tmpl w:val="56767BF2"/>
    <w:lvl w:ilvl="0" w:tplc="44AC0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76EF"/>
    <w:multiLevelType w:val="hybridMultilevel"/>
    <w:tmpl w:val="E26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0F52"/>
    <w:multiLevelType w:val="hybridMultilevel"/>
    <w:tmpl w:val="DA54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278AF"/>
    <w:multiLevelType w:val="multilevel"/>
    <w:tmpl w:val="3D02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76FC7"/>
    <w:multiLevelType w:val="hybridMultilevel"/>
    <w:tmpl w:val="FF5C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52A0A"/>
    <w:multiLevelType w:val="hybridMultilevel"/>
    <w:tmpl w:val="D912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12CF4"/>
    <w:multiLevelType w:val="hybridMultilevel"/>
    <w:tmpl w:val="87F2D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61A6F"/>
    <w:multiLevelType w:val="hybridMultilevel"/>
    <w:tmpl w:val="46361506"/>
    <w:lvl w:ilvl="0" w:tplc="DA827178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CB3"/>
    <w:multiLevelType w:val="hybridMultilevel"/>
    <w:tmpl w:val="9BC0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431C4"/>
    <w:multiLevelType w:val="hybridMultilevel"/>
    <w:tmpl w:val="D054DC9A"/>
    <w:lvl w:ilvl="0" w:tplc="200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FE06B8"/>
    <w:multiLevelType w:val="multilevel"/>
    <w:tmpl w:val="EC6A2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BB85E2C"/>
    <w:multiLevelType w:val="hybridMultilevel"/>
    <w:tmpl w:val="DD525360"/>
    <w:lvl w:ilvl="0" w:tplc="7DF6E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D34EB"/>
    <w:multiLevelType w:val="hybridMultilevel"/>
    <w:tmpl w:val="8F94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D43C6"/>
    <w:multiLevelType w:val="hybridMultilevel"/>
    <w:tmpl w:val="9408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70113"/>
    <w:multiLevelType w:val="hybridMultilevel"/>
    <w:tmpl w:val="E412283E"/>
    <w:lvl w:ilvl="0" w:tplc="35A67F58">
      <w:numFmt w:val="bullet"/>
      <w:lvlText w:val="–"/>
      <w:lvlJc w:val="left"/>
      <w:pPr>
        <w:ind w:left="720" w:hanging="360"/>
      </w:pPr>
      <w:rPr>
        <w:rFonts w:ascii="Alef" w:eastAsia="Times New Roman" w:hAnsi="Alef" w:cs="Alef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54207"/>
    <w:multiLevelType w:val="multilevel"/>
    <w:tmpl w:val="AB124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16"/>
  </w:num>
  <w:num w:numId="11">
    <w:abstractNumId w:val="11"/>
  </w:num>
  <w:num w:numId="12">
    <w:abstractNumId w:val="9"/>
  </w:num>
  <w:num w:numId="13">
    <w:abstractNumId w:val="14"/>
  </w:num>
  <w:num w:numId="14">
    <w:abstractNumId w:val="15"/>
  </w:num>
  <w:num w:numId="15">
    <w:abstractNumId w:val="12"/>
  </w:num>
  <w:num w:numId="16">
    <w:abstractNumId w:val="0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sha Ganiel">
    <w15:presenceInfo w15:providerId="Windows Live" w15:userId="4fc15c2fe34a1d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90">
      <o:colormenu v:ext="edit" fillcolor="none [3214]" strokecolor="none [24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0B58"/>
    <w:rsid w:val="000006E1"/>
    <w:rsid w:val="000014E0"/>
    <w:rsid w:val="00007520"/>
    <w:rsid w:val="00012A11"/>
    <w:rsid w:val="00014C56"/>
    <w:rsid w:val="00015230"/>
    <w:rsid w:val="000168BB"/>
    <w:rsid w:val="00016FE5"/>
    <w:rsid w:val="000209A7"/>
    <w:rsid w:val="000269FF"/>
    <w:rsid w:val="00030012"/>
    <w:rsid w:val="00032AB4"/>
    <w:rsid w:val="000341CD"/>
    <w:rsid w:val="00034EC1"/>
    <w:rsid w:val="00044841"/>
    <w:rsid w:val="00046019"/>
    <w:rsid w:val="000464EB"/>
    <w:rsid w:val="00046F4A"/>
    <w:rsid w:val="0005077E"/>
    <w:rsid w:val="00053940"/>
    <w:rsid w:val="000564C7"/>
    <w:rsid w:val="00056879"/>
    <w:rsid w:val="00065E64"/>
    <w:rsid w:val="00070E53"/>
    <w:rsid w:val="00075471"/>
    <w:rsid w:val="000755F2"/>
    <w:rsid w:val="00080630"/>
    <w:rsid w:val="000815B6"/>
    <w:rsid w:val="00081F3A"/>
    <w:rsid w:val="00083CB4"/>
    <w:rsid w:val="000841F8"/>
    <w:rsid w:val="00085442"/>
    <w:rsid w:val="0008587B"/>
    <w:rsid w:val="00086C2F"/>
    <w:rsid w:val="000931BD"/>
    <w:rsid w:val="00094686"/>
    <w:rsid w:val="00095B91"/>
    <w:rsid w:val="00096688"/>
    <w:rsid w:val="000A17E5"/>
    <w:rsid w:val="000A57B8"/>
    <w:rsid w:val="000B0CC4"/>
    <w:rsid w:val="000B2CE1"/>
    <w:rsid w:val="000C05F3"/>
    <w:rsid w:val="000C0A0B"/>
    <w:rsid w:val="000C1544"/>
    <w:rsid w:val="000C44F7"/>
    <w:rsid w:val="000C480D"/>
    <w:rsid w:val="000C4F12"/>
    <w:rsid w:val="000C5AA4"/>
    <w:rsid w:val="000C5B86"/>
    <w:rsid w:val="000C69CE"/>
    <w:rsid w:val="000C6C1B"/>
    <w:rsid w:val="000D0B44"/>
    <w:rsid w:val="000D1017"/>
    <w:rsid w:val="000D2383"/>
    <w:rsid w:val="000D2D8D"/>
    <w:rsid w:val="000D51C7"/>
    <w:rsid w:val="000E468E"/>
    <w:rsid w:val="000F20AA"/>
    <w:rsid w:val="000F42B1"/>
    <w:rsid w:val="000F5443"/>
    <w:rsid w:val="0010037A"/>
    <w:rsid w:val="001005FE"/>
    <w:rsid w:val="00104C3B"/>
    <w:rsid w:val="00105E5B"/>
    <w:rsid w:val="00106AEA"/>
    <w:rsid w:val="00110F31"/>
    <w:rsid w:val="00114A9A"/>
    <w:rsid w:val="00117F4D"/>
    <w:rsid w:val="00120040"/>
    <w:rsid w:val="00124322"/>
    <w:rsid w:val="0012472B"/>
    <w:rsid w:val="0013061F"/>
    <w:rsid w:val="00130ABE"/>
    <w:rsid w:val="00134353"/>
    <w:rsid w:val="001359CC"/>
    <w:rsid w:val="001361A7"/>
    <w:rsid w:val="0014261A"/>
    <w:rsid w:val="00143A97"/>
    <w:rsid w:val="001452EF"/>
    <w:rsid w:val="001527F0"/>
    <w:rsid w:val="00153731"/>
    <w:rsid w:val="00170E33"/>
    <w:rsid w:val="0017182B"/>
    <w:rsid w:val="00180379"/>
    <w:rsid w:val="001839F4"/>
    <w:rsid w:val="00183D86"/>
    <w:rsid w:val="00183E84"/>
    <w:rsid w:val="00183F5A"/>
    <w:rsid w:val="001904B5"/>
    <w:rsid w:val="00191B13"/>
    <w:rsid w:val="00193BA3"/>
    <w:rsid w:val="00194782"/>
    <w:rsid w:val="001A3B41"/>
    <w:rsid w:val="001B0558"/>
    <w:rsid w:val="001B1FE7"/>
    <w:rsid w:val="001B6269"/>
    <w:rsid w:val="001B7A3A"/>
    <w:rsid w:val="001C08ED"/>
    <w:rsid w:val="001C3FEF"/>
    <w:rsid w:val="001C519E"/>
    <w:rsid w:val="001D5B44"/>
    <w:rsid w:val="001D5CDB"/>
    <w:rsid w:val="001D72AB"/>
    <w:rsid w:val="001D7E72"/>
    <w:rsid w:val="001E272D"/>
    <w:rsid w:val="001E30B9"/>
    <w:rsid w:val="001E3F91"/>
    <w:rsid w:val="001F15CF"/>
    <w:rsid w:val="001F6DDC"/>
    <w:rsid w:val="00203726"/>
    <w:rsid w:val="00207C89"/>
    <w:rsid w:val="00210A48"/>
    <w:rsid w:val="002110F2"/>
    <w:rsid w:val="002119E5"/>
    <w:rsid w:val="002175D2"/>
    <w:rsid w:val="00220801"/>
    <w:rsid w:val="00221563"/>
    <w:rsid w:val="00221BD2"/>
    <w:rsid w:val="00226963"/>
    <w:rsid w:val="00245B11"/>
    <w:rsid w:val="002469EA"/>
    <w:rsid w:val="00250FD2"/>
    <w:rsid w:val="00257C39"/>
    <w:rsid w:val="00257CA1"/>
    <w:rsid w:val="00260FDE"/>
    <w:rsid w:val="00263EC7"/>
    <w:rsid w:val="00265E00"/>
    <w:rsid w:val="00267DE7"/>
    <w:rsid w:val="00270ABD"/>
    <w:rsid w:val="00275C3D"/>
    <w:rsid w:val="00276045"/>
    <w:rsid w:val="00276362"/>
    <w:rsid w:val="002771F4"/>
    <w:rsid w:val="002834FD"/>
    <w:rsid w:val="0028649D"/>
    <w:rsid w:val="00291687"/>
    <w:rsid w:val="0029212E"/>
    <w:rsid w:val="002930D0"/>
    <w:rsid w:val="002933AE"/>
    <w:rsid w:val="00293751"/>
    <w:rsid w:val="002952B5"/>
    <w:rsid w:val="002952DC"/>
    <w:rsid w:val="002A6F76"/>
    <w:rsid w:val="002A7EC3"/>
    <w:rsid w:val="002B0ED0"/>
    <w:rsid w:val="002B2843"/>
    <w:rsid w:val="002B379D"/>
    <w:rsid w:val="002B5762"/>
    <w:rsid w:val="002C1292"/>
    <w:rsid w:val="002C3FFD"/>
    <w:rsid w:val="002C4013"/>
    <w:rsid w:val="002C4365"/>
    <w:rsid w:val="002C61DC"/>
    <w:rsid w:val="002C65CB"/>
    <w:rsid w:val="002C728E"/>
    <w:rsid w:val="002C7CBE"/>
    <w:rsid w:val="002C7CF6"/>
    <w:rsid w:val="002D06FB"/>
    <w:rsid w:val="002D522B"/>
    <w:rsid w:val="002E0888"/>
    <w:rsid w:val="002E3377"/>
    <w:rsid w:val="002E3A66"/>
    <w:rsid w:val="002F109D"/>
    <w:rsid w:val="002F3556"/>
    <w:rsid w:val="00300718"/>
    <w:rsid w:val="0030687A"/>
    <w:rsid w:val="00316742"/>
    <w:rsid w:val="003242FF"/>
    <w:rsid w:val="003259B5"/>
    <w:rsid w:val="0032652F"/>
    <w:rsid w:val="00326E86"/>
    <w:rsid w:val="003407EA"/>
    <w:rsid w:val="00340D73"/>
    <w:rsid w:val="00341192"/>
    <w:rsid w:val="00344335"/>
    <w:rsid w:val="00344518"/>
    <w:rsid w:val="00346C07"/>
    <w:rsid w:val="00346CA8"/>
    <w:rsid w:val="00347066"/>
    <w:rsid w:val="00351BF8"/>
    <w:rsid w:val="00352542"/>
    <w:rsid w:val="0035419D"/>
    <w:rsid w:val="00356259"/>
    <w:rsid w:val="00361471"/>
    <w:rsid w:val="00363DA0"/>
    <w:rsid w:val="003653EA"/>
    <w:rsid w:val="00366148"/>
    <w:rsid w:val="00371419"/>
    <w:rsid w:val="00372D63"/>
    <w:rsid w:val="00377B5A"/>
    <w:rsid w:val="003811A3"/>
    <w:rsid w:val="0038359E"/>
    <w:rsid w:val="00384A1C"/>
    <w:rsid w:val="00385BC6"/>
    <w:rsid w:val="00386A6B"/>
    <w:rsid w:val="00386B25"/>
    <w:rsid w:val="00386B85"/>
    <w:rsid w:val="003910D6"/>
    <w:rsid w:val="003958DA"/>
    <w:rsid w:val="003961C5"/>
    <w:rsid w:val="003A39F1"/>
    <w:rsid w:val="003A551F"/>
    <w:rsid w:val="003A5532"/>
    <w:rsid w:val="003A5CB0"/>
    <w:rsid w:val="003B44FC"/>
    <w:rsid w:val="003C0152"/>
    <w:rsid w:val="003C15C2"/>
    <w:rsid w:val="003C168A"/>
    <w:rsid w:val="003C191F"/>
    <w:rsid w:val="003C1ACF"/>
    <w:rsid w:val="003D66AF"/>
    <w:rsid w:val="003D6D90"/>
    <w:rsid w:val="003D7C4E"/>
    <w:rsid w:val="003E0677"/>
    <w:rsid w:val="003E24BB"/>
    <w:rsid w:val="003E5EE6"/>
    <w:rsid w:val="003E6420"/>
    <w:rsid w:val="003F0096"/>
    <w:rsid w:val="003F7514"/>
    <w:rsid w:val="003F7725"/>
    <w:rsid w:val="00401B2F"/>
    <w:rsid w:val="004028D5"/>
    <w:rsid w:val="00402F5E"/>
    <w:rsid w:val="00406DA4"/>
    <w:rsid w:val="00411F0B"/>
    <w:rsid w:val="0042235C"/>
    <w:rsid w:val="00422983"/>
    <w:rsid w:val="0042470E"/>
    <w:rsid w:val="004253DD"/>
    <w:rsid w:val="00431A57"/>
    <w:rsid w:val="0043528B"/>
    <w:rsid w:val="00437D79"/>
    <w:rsid w:val="00441935"/>
    <w:rsid w:val="00446BE9"/>
    <w:rsid w:val="00446FF0"/>
    <w:rsid w:val="00447619"/>
    <w:rsid w:val="00451CD3"/>
    <w:rsid w:val="00462F1D"/>
    <w:rsid w:val="00464A8D"/>
    <w:rsid w:val="004651D1"/>
    <w:rsid w:val="00492496"/>
    <w:rsid w:val="004978D9"/>
    <w:rsid w:val="004A3E9F"/>
    <w:rsid w:val="004A74EF"/>
    <w:rsid w:val="004A770A"/>
    <w:rsid w:val="004A78C7"/>
    <w:rsid w:val="004B128B"/>
    <w:rsid w:val="004B2C2B"/>
    <w:rsid w:val="004B5E1D"/>
    <w:rsid w:val="004B63C1"/>
    <w:rsid w:val="004B6E35"/>
    <w:rsid w:val="004C6036"/>
    <w:rsid w:val="004C659C"/>
    <w:rsid w:val="004D2CC2"/>
    <w:rsid w:val="004D48CC"/>
    <w:rsid w:val="004D4E8C"/>
    <w:rsid w:val="004E563D"/>
    <w:rsid w:val="004F1C1F"/>
    <w:rsid w:val="004F1E6D"/>
    <w:rsid w:val="004F3FA4"/>
    <w:rsid w:val="00500F53"/>
    <w:rsid w:val="00503886"/>
    <w:rsid w:val="00505617"/>
    <w:rsid w:val="0051197A"/>
    <w:rsid w:val="00511D38"/>
    <w:rsid w:val="00515A3F"/>
    <w:rsid w:val="00516598"/>
    <w:rsid w:val="00527375"/>
    <w:rsid w:val="00537BDA"/>
    <w:rsid w:val="00537C97"/>
    <w:rsid w:val="005412CB"/>
    <w:rsid w:val="005525A9"/>
    <w:rsid w:val="00557B41"/>
    <w:rsid w:val="00557C68"/>
    <w:rsid w:val="00557F61"/>
    <w:rsid w:val="00560EBA"/>
    <w:rsid w:val="005626AF"/>
    <w:rsid w:val="0057090E"/>
    <w:rsid w:val="00571D35"/>
    <w:rsid w:val="00572599"/>
    <w:rsid w:val="005725E7"/>
    <w:rsid w:val="0057348B"/>
    <w:rsid w:val="00575FEE"/>
    <w:rsid w:val="00577A96"/>
    <w:rsid w:val="00580AB5"/>
    <w:rsid w:val="00583B52"/>
    <w:rsid w:val="005847A6"/>
    <w:rsid w:val="005856EE"/>
    <w:rsid w:val="005860E4"/>
    <w:rsid w:val="00594FE0"/>
    <w:rsid w:val="00595C32"/>
    <w:rsid w:val="00595DC6"/>
    <w:rsid w:val="00597E61"/>
    <w:rsid w:val="005A31BB"/>
    <w:rsid w:val="005A51E5"/>
    <w:rsid w:val="005B42F9"/>
    <w:rsid w:val="005B60CA"/>
    <w:rsid w:val="005C63DB"/>
    <w:rsid w:val="005C6C2C"/>
    <w:rsid w:val="005C6EBA"/>
    <w:rsid w:val="005D27CB"/>
    <w:rsid w:val="005D42B3"/>
    <w:rsid w:val="005D5315"/>
    <w:rsid w:val="005D75C0"/>
    <w:rsid w:val="005D7825"/>
    <w:rsid w:val="005E2C0F"/>
    <w:rsid w:val="005E51F3"/>
    <w:rsid w:val="005E66F3"/>
    <w:rsid w:val="005E7C17"/>
    <w:rsid w:val="005F11F2"/>
    <w:rsid w:val="005F1E55"/>
    <w:rsid w:val="005F27FF"/>
    <w:rsid w:val="005F5041"/>
    <w:rsid w:val="005F7AF3"/>
    <w:rsid w:val="006045DE"/>
    <w:rsid w:val="00612DAB"/>
    <w:rsid w:val="006151DC"/>
    <w:rsid w:val="00620F32"/>
    <w:rsid w:val="00622950"/>
    <w:rsid w:val="00622AFB"/>
    <w:rsid w:val="00622D3D"/>
    <w:rsid w:val="00624923"/>
    <w:rsid w:val="006250E0"/>
    <w:rsid w:val="00632026"/>
    <w:rsid w:val="00632EFA"/>
    <w:rsid w:val="00636E2D"/>
    <w:rsid w:val="00641ECC"/>
    <w:rsid w:val="00642150"/>
    <w:rsid w:val="00643C57"/>
    <w:rsid w:val="00647BE5"/>
    <w:rsid w:val="00653061"/>
    <w:rsid w:val="0065310B"/>
    <w:rsid w:val="0065396C"/>
    <w:rsid w:val="006576E3"/>
    <w:rsid w:val="0066252D"/>
    <w:rsid w:val="006718EA"/>
    <w:rsid w:val="006718F4"/>
    <w:rsid w:val="006805CD"/>
    <w:rsid w:val="00684440"/>
    <w:rsid w:val="0069026C"/>
    <w:rsid w:val="0069168F"/>
    <w:rsid w:val="00694D27"/>
    <w:rsid w:val="00697E25"/>
    <w:rsid w:val="006A3FDE"/>
    <w:rsid w:val="006B21B8"/>
    <w:rsid w:val="006B682F"/>
    <w:rsid w:val="006B6830"/>
    <w:rsid w:val="006C71B1"/>
    <w:rsid w:val="006D24B1"/>
    <w:rsid w:val="006D2E6C"/>
    <w:rsid w:val="006D69CC"/>
    <w:rsid w:val="006E06D3"/>
    <w:rsid w:val="006E3A3A"/>
    <w:rsid w:val="006E404A"/>
    <w:rsid w:val="006E6296"/>
    <w:rsid w:val="006E6A9F"/>
    <w:rsid w:val="006F1A1C"/>
    <w:rsid w:val="006F3804"/>
    <w:rsid w:val="006F46BA"/>
    <w:rsid w:val="006F6E62"/>
    <w:rsid w:val="00703DB5"/>
    <w:rsid w:val="00704893"/>
    <w:rsid w:val="00706483"/>
    <w:rsid w:val="00710B6F"/>
    <w:rsid w:val="00711619"/>
    <w:rsid w:val="00715330"/>
    <w:rsid w:val="007206C6"/>
    <w:rsid w:val="00721703"/>
    <w:rsid w:val="00721AC3"/>
    <w:rsid w:val="00724C5C"/>
    <w:rsid w:val="00725D3A"/>
    <w:rsid w:val="007306AE"/>
    <w:rsid w:val="00733AB8"/>
    <w:rsid w:val="00736629"/>
    <w:rsid w:val="00742F01"/>
    <w:rsid w:val="007506A4"/>
    <w:rsid w:val="00750CEA"/>
    <w:rsid w:val="00753B7A"/>
    <w:rsid w:val="00760BA6"/>
    <w:rsid w:val="00764438"/>
    <w:rsid w:val="00764BB1"/>
    <w:rsid w:val="00766C1E"/>
    <w:rsid w:val="00770DD0"/>
    <w:rsid w:val="00771168"/>
    <w:rsid w:val="00775992"/>
    <w:rsid w:val="00775EF3"/>
    <w:rsid w:val="00776689"/>
    <w:rsid w:val="00776A4B"/>
    <w:rsid w:val="00783E0A"/>
    <w:rsid w:val="007A04C8"/>
    <w:rsid w:val="007A4281"/>
    <w:rsid w:val="007A5014"/>
    <w:rsid w:val="007A61EE"/>
    <w:rsid w:val="007B15BD"/>
    <w:rsid w:val="007B194F"/>
    <w:rsid w:val="007D155A"/>
    <w:rsid w:val="007D37B8"/>
    <w:rsid w:val="007D716A"/>
    <w:rsid w:val="007E03E3"/>
    <w:rsid w:val="007E16B3"/>
    <w:rsid w:val="007E2792"/>
    <w:rsid w:val="007E4E9F"/>
    <w:rsid w:val="007E6701"/>
    <w:rsid w:val="007F33C4"/>
    <w:rsid w:val="007F6BB4"/>
    <w:rsid w:val="00800727"/>
    <w:rsid w:val="00802DAA"/>
    <w:rsid w:val="008163B2"/>
    <w:rsid w:val="00816897"/>
    <w:rsid w:val="00820C33"/>
    <w:rsid w:val="00820C4B"/>
    <w:rsid w:val="00826247"/>
    <w:rsid w:val="00831B44"/>
    <w:rsid w:val="00836AF1"/>
    <w:rsid w:val="008375A0"/>
    <w:rsid w:val="008412A9"/>
    <w:rsid w:val="00841CF2"/>
    <w:rsid w:val="00843494"/>
    <w:rsid w:val="00845936"/>
    <w:rsid w:val="00845C9B"/>
    <w:rsid w:val="00855549"/>
    <w:rsid w:val="00864229"/>
    <w:rsid w:val="00864F0A"/>
    <w:rsid w:val="008659FE"/>
    <w:rsid w:val="00865AB7"/>
    <w:rsid w:val="0086782F"/>
    <w:rsid w:val="00870686"/>
    <w:rsid w:val="00871829"/>
    <w:rsid w:val="00872055"/>
    <w:rsid w:val="00881009"/>
    <w:rsid w:val="00884584"/>
    <w:rsid w:val="00887D1A"/>
    <w:rsid w:val="008A046C"/>
    <w:rsid w:val="008A10B2"/>
    <w:rsid w:val="008A79DE"/>
    <w:rsid w:val="008B29C7"/>
    <w:rsid w:val="008B71DE"/>
    <w:rsid w:val="008C33AA"/>
    <w:rsid w:val="008C4B47"/>
    <w:rsid w:val="008C5F8F"/>
    <w:rsid w:val="008D2CCB"/>
    <w:rsid w:val="008D3746"/>
    <w:rsid w:val="008D5AFF"/>
    <w:rsid w:val="008E136C"/>
    <w:rsid w:val="008E573E"/>
    <w:rsid w:val="008E5945"/>
    <w:rsid w:val="008E7CD1"/>
    <w:rsid w:val="008F2A1B"/>
    <w:rsid w:val="008F376E"/>
    <w:rsid w:val="008F56D2"/>
    <w:rsid w:val="008F680A"/>
    <w:rsid w:val="00901C7E"/>
    <w:rsid w:val="00902105"/>
    <w:rsid w:val="00904290"/>
    <w:rsid w:val="00904B27"/>
    <w:rsid w:val="00912117"/>
    <w:rsid w:val="00912651"/>
    <w:rsid w:val="00912728"/>
    <w:rsid w:val="009128BF"/>
    <w:rsid w:val="009217D1"/>
    <w:rsid w:val="00921CD4"/>
    <w:rsid w:val="00927C4C"/>
    <w:rsid w:val="00931949"/>
    <w:rsid w:val="00933061"/>
    <w:rsid w:val="009346D2"/>
    <w:rsid w:val="009404FF"/>
    <w:rsid w:val="00950790"/>
    <w:rsid w:val="00950F8A"/>
    <w:rsid w:val="00951330"/>
    <w:rsid w:val="00951FB2"/>
    <w:rsid w:val="00953D05"/>
    <w:rsid w:val="00954733"/>
    <w:rsid w:val="00960029"/>
    <w:rsid w:val="00961AC0"/>
    <w:rsid w:val="00963100"/>
    <w:rsid w:val="009631DE"/>
    <w:rsid w:val="0096438F"/>
    <w:rsid w:val="00975878"/>
    <w:rsid w:val="009759AE"/>
    <w:rsid w:val="00976A16"/>
    <w:rsid w:val="00976C09"/>
    <w:rsid w:val="00981BFE"/>
    <w:rsid w:val="009879B3"/>
    <w:rsid w:val="00990511"/>
    <w:rsid w:val="0099346A"/>
    <w:rsid w:val="00994CF6"/>
    <w:rsid w:val="009A3C61"/>
    <w:rsid w:val="009A7142"/>
    <w:rsid w:val="009A7F15"/>
    <w:rsid w:val="009B1C4D"/>
    <w:rsid w:val="009C2D20"/>
    <w:rsid w:val="009E37F0"/>
    <w:rsid w:val="009F0331"/>
    <w:rsid w:val="009F303C"/>
    <w:rsid w:val="009F3217"/>
    <w:rsid w:val="009F5BE5"/>
    <w:rsid w:val="009F6543"/>
    <w:rsid w:val="00A06116"/>
    <w:rsid w:val="00A07F8B"/>
    <w:rsid w:val="00A10E6E"/>
    <w:rsid w:val="00A11A89"/>
    <w:rsid w:val="00A12724"/>
    <w:rsid w:val="00A14179"/>
    <w:rsid w:val="00A15CCC"/>
    <w:rsid w:val="00A172E7"/>
    <w:rsid w:val="00A201F7"/>
    <w:rsid w:val="00A21690"/>
    <w:rsid w:val="00A22233"/>
    <w:rsid w:val="00A23CBD"/>
    <w:rsid w:val="00A32B93"/>
    <w:rsid w:val="00A354D6"/>
    <w:rsid w:val="00A37EAB"/>
    <w:rsid w:val="00A42E24"/>
    <w:rsid w:val="00A436AD"/>
    <w:rsid w:val="00A47BFB"/>
    <w:rsid w:val="00A56CBD"/>
    <w:rsid w:val="00A6517F"/>
    <w:rsid w:val="00A74485"/>
    <w:rsid w:val="00A81D27"/>
    <w:rsid w:val="00A83EEA"/>
    <w:rsid w:val="00A8565F"/>
    <w:rsid w:val="00A9090C"/>
    <w:rsid w:val="00A924CB"/>
    <w:rsid w:val="00A95B75"/>
    <w:rsid w:val="00A96C68"/>
    <w:rsid w:val="00AA37A2"/>
    <w:rsid w:val="00AA3CBE"/>
    <w:rsid w:val="00AA5AF7"/>
    <w:rsid w:val="00AA7D53"/>
    <w:rsid w:val="00AB0F1F"/>
    <w:rsid w:val="00AB452D"/>
    <w:rsid w:val="00AB6BE2"/>
    <w:rsid w:val="00AB76F0"/>
    <w:rsid w:val="00AB7A07"/>
    <w:rsid w:val="00AC7980"/>
    <w:rsid w:val="00AD4D46"/>
    <w:rsid w:val="00AE1A00"/>
    <w:rsid w:val="00AE1DB0"/>
    <w:rsid w:val="00AE3685"/>
    <w:rsid w:val="00AF4BEB"/>
    <w:rsid w:val="00B01248"/>
    <w:rsid w:val="00B02DCC"/>
    <w:rsid w:val="00B03BE1"/>
    <w:rsid w:val="00B0478A"/>
    <w:rsid w:val="00B053B0"/>
    <w:rsid w:val="00B11834"/>
    <w:rsid w:val="00B170F1"/>
    <w:rsid w:val="00B203A7"/>
    <w:rsid w:val="00B2096C"/>
    <w:rsid w:val="00B20AF9"/>
    <w:rsid w:val="00B224B3"/>
    <w:rsid w:val="00B23641"/>
    <w:rsid w:val="00B239AD"/>
    <w:rsid w:val="00B23A85"/>
    <w:rsid w:val="00B25753"/>
    <w:rsid w:val="00B25E90"/>
    <w:rsid w:val="00B275A8"/>
    <w:rsid w:val="00B3093D"/>
    <w:rsid w:val="00B31532"/>
    <w:rsid w:val="00B3262C"/>
    <w:rsid w:val="00B3546A"/>
    <w:rsid w:val="00B35C34"/>
    <w:rsid w:val="00B40C7B"/>
    <w:rsid w:val="00B54161"/>
    <w:rsid w:val="00B6178A"/>
    <w:rsid w:val="00B63F7A"/>
    <w:rsid w:val="00B64822"/>
    <w:rsid w:val="00B66885"/>
    <w:rsid w:val="00B7156E"/>
    <w:rsid w:val="00B719AA"/>
    <w:rsid w:val="00B80E14"/>
    <w:rsid w:val="00B83362"/>
    <w:rsid w:val="00B859D8"/>
    <w:rsid w:val="00B87D2C"/>
    <w:rsid w:val="00B90C8C"/>
    <w:rsid w:val="00B940E7"/>
    <w:rsid w:val="00B95403"/>
    <w:rsid w:val="00BA0B58"/>
    <w:rsid w:val="00BB1511"/>
    <w:rsid w:val="00BB16E6"/>
    <w:rsid w:val="00BB1EA7"/>
    <w:rsid w:val="00BB359F"/>
    <w:rsid w:val="00BB5D05"/>
    <w:rsid w:val="00BC01E8"/>
    <w:rsid w:val="00BC0E31"/>
    <w:rsid w:val="00BC2AA4"/>
    <w:rsid w:val="00BC417E"/>
    <w:rsid w:val="00BC4397"/>
    <w:rsid w:val="00BC465D"/>
    <w:rsid w:val="00BC52E6"/>
    <w:rsid w:val="00BC630E"/>
    <w:rsid w:val="00BD3342"/>
    <w:rsid w:val="00BD5CEB"/>
    <w:rsid w:val="00BE331B"/>
    <w:rsid w:val="00BE42F8"/>
    <w:rsid w:val="00BE5737"/>
    <w:rsid w:val="00BE660B"/>
    <w:rsid w:val="00BE6E51"/>
    <w:rsid w:val="00BF6411"/>
    <w:rsid w:val="00C05EAD"/>
    <w:rsid w:val="00C104AA"/>
    <w:rsid w:val="00C12C82"/>
    <w:rsid w:val="00C15F3A"/>
    <w:rsid w:val="00C16714"/>
    <w:rsid w:val="00C17E4A"/>
    <w:rsid w:val="00C23455"/>
    <w:rsid w:val="00C27DB2"/>
    <w:rsid w:val="00C30E24"/>
    <w:rsid w:val="00C311CF"/>
    <w:rsid w:val="00C32006"/>
    <w:rsid w:val="00C32188"/>
    <w:rsid w:val="00C44EC2"/>
    <w:rsid w:val="00C45B6A"/>
    <w:rsid w:val="00C51D64"/>
    <w:rsid w:val="00C550C4"/>
    <w:rsid w:val="00C5643A"/>
    <w:rsid w:val="00C56CD2"/>
    <w:rsid w:val="00C57598"/>
    <w:rsid w:val="00C66740"/>
    <w:rsid w:val="00C6705B"/>
    <w:rsid w:val="00C714FA"/>
    <w:rsid w:val="00C74153"/>
    <w:rsid w:val="00C8576E"/>
    <w:rsid w:val="00C90044"/>
    <w:rsid w:val="00C91F39"/>
    <w:rsid w:val="00C9329A"/>
    <w:rsid w:val="00C972CD"/>
    <w:rsid w:val="00C97A0D"/>
    <w:rsid w:val="00CA634A"/>
    <w:rsid w:val="00CB1363"/>
    <w:rsid w:val="00CB292A"/>
    <w:rsid w:val="00CB2F27"/>
    <w:rsid w:val="00CB32CF"/>
    <w:rsid w:val="00CB4107"/>
    <w:rsid w:val="00CB52F5"/>
    <w:rsid w:val="00CB58FB"/>
    <w:rsid w:val="00CC002E"/>
    <w:rsid w:val="00CC1393"/>
    <w:rsid w:val="00CC1BBE"/>
    <w:rsid w:val="00CC3573"/>
    <w:rsid w:val="00CD0C0F"/>
    <w:rsid w:val="00CD1794"/>
    <w:rsid w:val="00CD21C3"/>
    <w:rsid w:val="00CD3755"/>
    <w:rsid w:val="00CD69A0"/>
    <w:rsid w:val="00CE19C8"/>
    <w:rsid w:val="00CF14DF"/>
    <w:rsid w:val="00CF1C60"/>
    <w:rsid w:val="00CF241A"/>
    <w:rsid w:val="00CF2E91"/>
    <w:rsid w:val="00CF5B56"/>
    <w:rsid w:val="00D00FBF"/>
    <w:rsid w:val="00D05D5C"/>
    <w:rsid w:val="00D12E6E"/>
    <w:rsid w:val="00D13F7F"/>
    <w:rsid w:val="00D142EA"/>
    <w:rsid w:val="00D26514"/>
    <w:rsid w:val="00D32649"/>
    <w:rsid w:val="00D32B92"/>
    <w:rsid w:val="00D33F8E"/>
    <w:rsid w:val="00D3414D"/>
    <w:rsid w:val="00D35745"/>
    <w:rsid w:val="00D3769B"/>
    <w:rsid w:val="00D41EE0"/>
    <w:rsid w:val="00D42C0F"/>
    <w:rsid w:val="00D4711C"/>
    <w:rsid w:val="00D478F5"/>
    <w:rsid w:val="00D60C7B"/>
    <w:rsid w:val="00D67739"/>
    <w:rsid w:val="00D71260"/>
    <w:rsid w:val="00D72314"/>
    <w:rsid w:val="00D75575"/>
    <w:rsid w:val="00D819E4"/>
    <w:rsid w:val="00D81BD3"/>
    <w:rsid w:val="00D82027"/>
    <w:rsid w:val="00D87E4B"/>
    <w:rsid w:val="00D900AF"/>
    <w:rsid w:val="00D90815"/>
    <w:rsid w:val="00D938AE"/>
    <w:rsid w:val="00DA1033"/>
    <w:rsid w:val="00DA254C"/>
    <w:rsid w:val="00DA6249"/>
    <w:rsid w:val="00DB087C"/>
    <w:rsid w:val="00DB45B8"/>
    <w:rsid w:val="00DB5E7D"/>
    <w:rsid w:val="00DC1399"/>
    <w:rsid w:val="00DC2B24"/>
    <w:rsid w:val="00DD0C81"/>
    <w:rsid w:val="00DD1BDC"/>
    <w:rsid w:val="00DD2463"/>
    <w:rsid w:val="00DD79B2"/>
    <w:rsid w:val="00DE1C43"/>
    <w:rsid w:val="00DE56A4"/>
    <w:rsid w:val="00DE6113"/>
    <w:rsid w:val="00DE745B"/>
    <w:rsid w:val="00DF2E95"/>
    <w:rsid w:val="00DF7104"/>
    <w:rsid w:val="00E00E48"/>
    <w:rsid w:val="00E04C7C"/>
    <w:rsid w:val="00E05969"/>
    <w:rsid w:val="00E062FA"/>
    <w:rsid w:val="00E115B6"/>
    <w:rsid w:val="00E1415A"/>
    <w:rsid w:val="00E35AE6"/>
    <w:rsid w:val="00E37161"/>
    <w:rsid w:val="00E3723A"/>
    <w:rsid w:val="00E45752"/>
    <w:rsid w:val="00E46ADE"/>
    <w:rsid w:val="00E52B9D"/>
    <w:rsid w:val="00E557CA"/>
    <w:rsid w:val="00E571B1"/>
    <w:rsid w:val="00E61E34"/>
    <w:rsid w:val="00E63384"/>
    <w:rsid w:val="00E63AF0"/>
    <w:rsid w:val="00E65779"/>
    <w:rsid w:val="00E73EE8"/>
    <w:rsid w:val="00E74781"/>
    <w:rsid w:val="00E75F5E"/>
    <w:rsid w:val="00E77CA4"/>
    <w:rsid w:val="00E8272C"/>
    <w:rsid w:val="00E907A5"/>
    <w:rsid w:val="00E92DBE"/>
    <w:rsid w:val="00E94248"/>
    <w:rsid w:val="00EA0FE7"/>
    <w:rsid w:val="00EA35FE"/>
    <w:rsid w:val="00EA36F3"/>
    <w:rsid w:val="00EA54FC"/>
    <w:rsid w:val="00EA7EF9"/>
    <w:rsid w:val="00EB64CF"/>
    <w:rsid w:val="00EB7466"/>
    <w:rsid w:val="00EC0FFD"/>
    <w:rsid w:val="00EC2E68"/>
    <w:rsid w:val="00EC5B09"/>
    <w:rsid w:val="00EE3A4A"/>
    <w:rsid w:val="00EE4B57"/>
    <w:rsid w:val="00EE4EFE"/>
    <w:rsid w:val="00EE7231"/>
    <w:rsid w:val="00EF1080"/>
    <w:rsid w:val="00EF316A"/>
    <w:rsid w:val="00EF6473"/>
    <w:rsid w:val="00EF689B"/>
    <w:rsid w:val="00F063A2"/>
    <w:rsid w:val="00F159A4"/>
    <w:rsid w:val="00F15D44"/>
    <w:rsid w:val="00F21247"/>
    <w:rsid w:val="00F2258B"/>
    <w:rsid w:val="00F22711"/>
    <w:rsid w:val="00F258B0"/>
    <w:rsid w:val="00F276CE"/>
    <w:rsid w:val="00F33A45"/>
    <w:rsid w:val="00F35877"/>
    <w:rsid w:val="00F3599C"/>
    <w:rsid w:val="00F37F72"/>
    <w:rsid w:val="00F417AA"/>
    <w:rsid w:val="00F4189F"/>
    <w:rsid w:val="00F46B1A"/>
    <w:rsid w:val="00F4759C"/>
    <w:rsid w:val="00F477AB"/>
    <w:rsid w:val="00F5072E"/>
    <w:rsid w:val="00F5566D"/>
    <w:rsid w:val="00F56038"/>
    <w:rsid w:val="00F56610"/>
    <w:rsid w:val="00F60276"/>
    <w:rsid w:val="00F602D2"/>
    <w:rsid w:val="00F61FF2"/>
    <w:rsid w:val="00F67F3B"/>
    <w:rsid w:val="00F718CE"/>
    <w:rsid w:val="00F76F4E"/>
    <w:rsid w:val="00F85D8A"/>
    <w:rsid w:val="00F86B8E"/>
    <w:rsid w:val="00FA336A"/>
    <w:rsid w:val="00FA6555"/>
    <w:rsid w:val="00FA6575"/>
    <w:rsid w:val="00FC0851"/>
    <w:rsid w:val="00FC0B5A"/>
    <w:rsid w:val="00FC6C04"/>
    <w:rsid w:val="00FD1471"/>
    <w:rsid w:val="00FD5F39"/>
    <w:rsid w:val="00FD75FC"/>
    <w:rsid w:val="00FE12A8"/>
    <w:rsid w:val="00FE235F"/>
    <w:rsid w:val="00FE53D0"/>
    <w:rsid w:val="00FE6380"/>
    <w:rsid w:val="00FE69E3"/>
    <w:rsid w:val="00FF2226"/>
    <w:rsid w:val="00FF35B2"/>
    <w:rsid w:val="00FF3F1D"/>
    <w:rsid w:val="00FF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3214]" stroke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69"/>
    <w:pPr>
      <w:bidi/>
    </w:pPr>
  </w:style>
  <w:style w:type="paragraph" w:styleId="1">
    <w:name w:val="heading 1"/>
    <w:basedOn w:val="a"/>
    <w:link w:val="10"/>
    <w:uiPriority w:val="9"/>
    <w:qFormat/>
    <w:rsid w:val="0008063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806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semiHidden/>
    <w:rsid w:val="002F35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2F35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6229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1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17E4A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446F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0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602D2"/>
  </w:style>
  <w:style w:type="paragraph" w:styleId="a7">
    <w:name w:val="footer"/>
    <w:basedOn w:val="a"/>
    <w:link w:val="a8"/>
    <w:uiPriority w:val="99"/>
    <w:unhideWhenUsed/>
    <w:rsid w:val="00F60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602D2"/>
  </w:style>
  <w:style w:type="paragraph" w:styleId="a9">
    <w:name w:val="List Paragraph"/>
    <w:basedOn w:val="a"/>
    <w:uiPriority w:val="34"/>
    <w:qFormat/>
    <w:rsid w:val="00BB16E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16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168A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3C168A"/>
    <w:rPr>
      <w:sz w:val="20"/>
      <w:szCs w:val="20"/>
    </w:rPr>
  </w:style>
  <w:style w:type="character" w:styleId="ad">
    <w:name w:val="Intense Reference"/>
    <w:basedOn w:val="a0"/>
    <w:uiPriority w:val="32"/>
    <w:qFormat/>
    <w:rsid w:val="0014261A"/>
    <w:rPr>
      <w:b/>
      <w:bCs/>
      <w:smallCaps/>
      <w:color w:val="4F81BD" w:themeColor="accent1"/>
      <w:spacing w:val="5"/>
    </w:rPr>
  </w:style>
  <w:style w:type="paragraph" w:customStyle="1" w:styleId="ae">
    <w:name w:val="ניר כותרת ראשית"/>
    <w:basedOn w:val="a"/>
    <w:link w:val="af"/>
    <w:rsid w:val="00A96C68"/>
    <w:pPr>
      <w:spacing w:after="0" w:line="300" w:lineRule="auto"/>
      <w:jc w:val="both"/>
    </w:pPr>
    <w:rPr>
      <w:rFonts w:ascii="Alef" w:eastAsia="Times New Roman" w:hAnsi="Alef" w:cs="Alef"/>
      <w:b/>
      <w:bCs/>
      <w:color w:val="000000"/>
      <w:sz w:val="44"/>
      <w:szCs w:val="44"/>
    </w:rPr>
  </w:style>
  <w:style w:type="character" w:customStyle="1" w:styleId="af">
    <w:name w:val="ניר כותרת ראשית תו"/>
    <w:basedOn w:val="a0"/>
    <w:link w:val="ae"/>
    <w:rsid w:val="00A96C68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af0">
    <w:name w:val="ניר כותרת מישנית"/>
    <w:basedOn w:val="a"/>
    <w:link w:val="af1"/>
    <w:qFormat/>
    <w:rsid w:val="00A96C68"/>
    <w:pPr>
      <w:spacing w:after="0" w:line="300" w:lineRule="auto"/>
      <w:jc w:val="both"/>
    </w:pPr>
    <w:rPr>
      <w:rFonts w:ascii="Alef" w:eastAsia="Times New Roman" w:hAnsi="Alef" w:cs="Alef"/>
      <w:b/>
      <w:bCs/>
      <w:color w:val="000000"/>
      <w:sz w:val="32"/>
      <w:szCs w:val="32"/>
    </w:rPr>
  </w:style>
  <w:style w:type="character" w:customStyle="1" w:styleId="af1">
    <w:name w:val="ניר כותרת מישנית תו"/>
    <w:basedOn w:val="a0"/>
    <w:link w:val="af0"/>
    <w:rsid w:val="00A96C68"/>
    <w:rPr>
      <w:rFonts w:ascii="Alef" w:eastAsia="Times New Roman" w:hAnsi="Alef" w:cs="Alef"/>
      <w:b/>
      <w:bCs/>
      <w:color w:val="000000"/>
      <w:sz w:val="32"/>
      <w:szCs w:val="32"/>
    </w:rPr>
  </w:style>
  <w:style w:type="paragraph" w:customStyle="1" w:styleId="af2">
    <w:name w:val="פרקים"/>
    <w:basedOn w:val="ae"/>
    <w:link w:val="af3"/>
    <w:rsid w:val="008A10B2"/>
  </w:style>
  <w:style w:type="character" w:customStyle="1" w:styleId="af3">
    <w:name w:val="פרקים תו"/>
    <w:basedOn w:val="af"/>
    <w:link w:val="af2"/>
    <w:rsid w:val="008A10B2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af4">
    <w:name w:val="פרק"/>
    <w:basedOn w:val="af2"/>
    <w:link w:val="af5"/>
    <w:rsid w:val="008A10B2"/>
    <w:pPr>
      <w:bidi w:val="0"/>
      <w:jc w:val="right"/>
    </w:pPr>
  </w:style>
  <w:style w:type="character" w:customStyle="1" w:styleId="af5">
    <w:name w:val="פרק תו"/>
    <w:basedOn w:val="af3"/>
    <w:link w:val="af4"/>
    <w:rsid w:val="008A10B2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11">
    <w:name w:val="פרקים 1"/>
    <w:basedOn w:val="af4"/>
    <w:link w:val="12"/>
    <w:rsid w:val="008A10B2"/>
  </w:style>
  <w:style w:type="character" w:customStyle="1" w:styleId="12">
    <w:name w:val="פרקים 1 תו"/>
    <w:basedOn w:val="af5"/>
    <w:link w:val="11"/>
    <w:rsid w:val="008A10B2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21">
    <w:name w:val="פרקים 2"/>
    <w:basedOn w:val="11"/>
    <w:link w:val="22"/>
    <w:qFormat/>
    <w:rsid w:val="008A10B2"/>
    <w:pPr>
      <w:jc w:val="center"/>
    </w:pPr>
  </w:style>
  <w:style w:type="character" w:customStyle="1" w:styleId="22">
    <w:name w:val="פרקים 2 תו"/>
    <w:basedOn w:val="12"/>
    <w:link w:val="21"/>
    <w:rsid w:val="008A10B2"/>
    <w:rPr>
      <w:rFonts w:ascii="Alef" w:eastAsia="Times New Roman" w:hAnsi="Alef" w:cs="Alef"/>
      <w:b/>
      <w:bCs/>
      <w:color w:val="000000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rsid w:val="000C480D"/>
    <w:pPr>
      <w:tabs>
        <w:tab w:val="right" w:leader="dot" w:pos="5376"/>
      </w:tabs>
      <w:spacing w:after="100"/>
    </w:pPr>
    <w:rPr>
      <w:b/>
      <w:bCs/>
      <w:noProof/>
      <w:color w:val="000000" w:themeColor="text1"/>
    </w:rPr>
  </w:style>
  <w:style w:type="paragraph" w:styleId="TOC2">
    <w:name w:val="toc 2"/>
    <w:basedOn w:val="a"/>
    <w:next w:val="a"/>
    <w:autoRedefine/>
    <w:uiPriority w:val="39"/>
    <w:unhideWhenUsed/>
    <w:rsid w:val="002F3556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2F3556"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4B6E35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סיום תו"/>
    <w:basedOn w:val="a0"/>
    <w:link w:val="af6"/>
    <w:uiPriority w:val="99"/>
    <w:semiHidden/>
    <w:rsid w:val="004B6E3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4B6E3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DA1033"/>
    <w:pPr>
      <w:spacing w:after="0" w:line="240" w:lineRule="auto"/>
    </w:pPr>
    <w:rPr>
      <w:sz w:val="20"/>
      <w:szCs w:val="20"/>
    </w:rPr>
  </w:style>
  <w:style w:type="character" w:customStyle="1" w:styleId="afa">
    <w:name w:val="טקסט הערת שוליים תו"/>
    <w:basedOn w:val="a0"/>
    <w:link w:val="af9"/>
    <w:uiPriority w:val="99"/>
    <w:semiHidden/>
    <w:rsid w:val="00DA1033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A1033"/>
    <w:rPr>
      <w:vertAlign w:val="superscript"/>
    </w:rPr>
  </w:style>
  <w:style w:type="paragraph" w:styleId="afc">
    <w:name w:val="annotation subject"/>
    <w:basedOn w:val="ab"/>
    <w:next w:val="ab"/>
    <w:link w:val="afd"/>
    <w:uiPriority w:val="99"/>
    <w:semiHidden/>
    <w:unhideWhenUsed/>
    <w:rsid w:val="00BB359F"/>
    <w:rPr>
      <w:b/>
      <w:bCs/>
    </w:rPr>
  </w:style>
  <w:style w:type="character" w:customStyle="1" w:styleId="afd">
    <w:name w:val="נושא הערה תו"/>
    <w:basedOn w:val="ac"/>
    <w:link w:val="afc"/>
    <w:uiPriority w:val="99"/>
    <w:semiHidden/>
    <w:rsid w:val="00BB359F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3C0152"/>
    <w:pPr>
      <w:spacing w:after="0" w:line="240" w:lineRule="auto"/>
    </w:pPr>
  </w:style>
  <w:style w:type="paragraph" w:customStyle="1" w:styleId="font8">
    <w:name w:val="font_8"/>
    <w:basedOn w:val="a"/>
    <w:rsid w:val="00A216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כותרת ראשית ניר"/>
    <w:basedOn w:val="a"/>
    <w:link w:val="aff0"/>
    <w:qFormat/>
    <w:rsid w:val="00500F53"/>
    <w:pPr>
      <w:spacing w:after="0" w:line="300" w:lineRule="auto"/>
      <w:jc w:val="both"/>
    </w:pPr>
    <w:rPr>
      <w:rFonts w:ascii="Alef" w:eastAsia="Times New Roman" w:hAnsi="Alef" w:cs="Alef"/>
      <w:b/>
      <w:bCs/>
      <w:color w:val="000000"/>
      <w:sz w:val="44"/>
      <w:szCs w:val="44"/>
    </w:rPr>
  </w:style>
  <w:style w:type="character" w:customStyle="1" w:styleId="aff0">
    <w:name w:val="כותרת ראשית ניר תו"/>
    <w:basedOn w:val="a0"/>
    <w:link w:val="aff"/>
    <w:rsid w:val="00500F53"/>
    <w:rPr>
      <w:rFonts w:ascii="Alef" w:eastAsia="Times New Roman" w:hAnsi="Alef" w:cs="Alef"/>
      <w:b/>
      <w:bCs/>
      <w:color w:val="000000"/>
      <w:sz w:val="44"/>
      <w:szCs w:val="44"/>
    </w:rPr>
  </w:style>
  <w:style w:type="paragraph" w:customStyle="1" w:styleId="aff1">
    <w:name w:val="כ ניר ר"/>
    <w:basedOn w:val="aff"/>
    <w:link w:val="aff2"/>
    <w:qFormat/>
    <w:rsid w:val="003C15C2"/>
    <w:pPr>
      <w:jc w:val="center"/>
    </w:pPr>
  </w:style>
  <w:style w:type="character" w:customStyle="1" w:styleId="aff2">
    <w:name w:val="כ ניר ר תו"/>
    <w:basedOn w:val="aff0"/>
    <w:link w:val="aff1"/>
    <w:rsid w:val="003C15C2"/>
  </w:style>
  <w:style w:type="paragraph" w:customStyle="1" w:styleId="aff3">
    <w:name w:val="כ ניר מש"/>
    <w:basedOn w:val="a"/>
    <w:link w:val="aff4"/>
    <w:qFormat/>
    <w:rsid w:val="003C15C2"/>
    <w:pPr>
      <w:jc w:val="center"/>
    </w:pPr>
    <w:rPr>
      <w:rFonts w:ascii="Alef" w:eastAsia="Times New Roman" w:hAnsi="Alef" w:cs="Alef"/>
      <w:b/>
      <w:bCs/>
      <w:color w:val="000000"/>
      <w:sz w:val="32"/>
      <w:szCs w:val="32"/>
    </w:rPr>
  </w:style>
  <w:style w:type="character" w:customStyle="1" w:styleId="aff4">
    <w:name w:val="כ ניר מש תו"/>
    <w:basedOn w:val="a0"/>
    <w:link w:val="aff3"/>
    <w:rsid w:val="003C15C2"/>
    <w:rPr>
      <w:rFonts w:ascii="Alef" w:eastAsia="Times New Roman" w:hAnsi="Alef" w:cs="Alef"/>
      <w:b/>
      <w:bCs/>
      <w:color w:val="000000"/>
      <w:sz w:val="32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4978D9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68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6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AF79-DA2B-4B64-A963-F5716D1E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Raz</dc:creator>
  <cp:lastModifiedBy>dudu</cp:lastModifiedBy>
  <cp:revision>2</cp:revision>
  <cp:lastPrinted>2020-02-15T22:07:00Z</cp:lastPrinted>
  <dcterms:created xsi:type="dcterms:W3CDTF">2020-07-24T07:06:00Z</dcterms:created>
  <dcterms:modified xsi:type="dcterms:W3CDTF">2020-07-24T07:06:00Z</dcterms:modified>
</cp:coreProperties>
</file>